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="00332ABF">
        <w:rPr>
          <w:rFonts w:ascii="Times New Roman" w:eastAsia="Calibri" w:hAnsi="Times New Roman" w:cs="Times New Roman"/>
          <w:b/>
          <w:sz w:val="28"/>
          <w:szCs w:val="28"/>
        </w:rPr>
        <w:t>ДРАКИНСКОГО</w:t>
      </w: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ТОРБЕЕВСКОГО МУНИЦИПАЛЬНОГО РАЙОНА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_____________СЕССИЯ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32ABF">
        <w:rPr>
          <w:rFonts w:ascii="Times New Roman" w:eastAsia="Calibri" w:hAnsi="Times New Roman" w:cs="Times New Roman"/>
          <w:b/>
          <w:sz w:val="28"/>
          <w:szCs w:val="28"/>
        </w:rPr>
        <w:t>седьмого</w:t>
      </w: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 созыва)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2522E" w:rsidRDefault="00D2522E" w:rsidP="00D2522E">
      <w:pPr>
        <w:pStyle w:val="31"/>
        <w:numPr>
          <w:ilvl w:val="0"/>
          <w:numId w:val="4"/>
        </w:numPr>
        <w:spacing w:after="0"/>
        <w:jc w:val="center"/>
        <w:rPr>
          <w:b/>
          <w:sz w:val="28"/>
          <w:szCs w:val="28"/>
        </w:rPr>
      </w:pPr>
      <w:r w:rsidRPr="007B42C2">
        <w:rPr>
          <w:b/>
          <w:sz w:val="28"/>
          <w:szCs w:val="28"/>
        </w:rPr>
        <w:t>________2025 года №___</w:t>
      </w:r>
    </w:p>
    <w:p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423EED" w:rsidRDefault="001572D8" w:rsidP="00423EE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EE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423EED" w:rsidRPr="00423EE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423EED">
        <w:rPr>
          <w:rFonts w:ascii="Times New Roman" w:eastAsia="Calibri" w:hAnsi="Times New Roman" w:cs="Times New Roman"/>
          <w:b/>
          <w:sz w:val="28"/>
          <w:szCs w:val="28"/>
        </w:rPr>
        <w:t>решение Совета депутатов</w:t>
      </w:r>
      <w:r w:rsidR="00D2522E" w:rsidRPr="00D25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ABF">
        <w:rPr>
          <w:rFonts w:ascii="Times New Roman" w:eastAsia="Calibri" w:hAnsi="Times New Roman" w:cs="Times New Roman"/>
          <w:b/>
          <w:sz w:val="28"/>
          <w:szCs w:val="28"/>
        </w:rPr>
        <w:t>Дракинского</w:t>
      </w:r>
      <w:proofErr w:type="spellEnd"/>
      <w:r w:rsidR="00D2522E" w:rsidRPr="00D2522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D252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522E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D252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657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D2522E">
        <w:rPr>
          <w:rFonts w:ascii="Times New Roman" w:eastAsia="Calibri" w:hAnsi="Times New Roman" w:cs="Times New Roman"/>
          <w:b/>
          <w:sz w:val="28"/>
          <w:szCs w:val="28"/>
        </w:rPr>
        <w:t>.12.2016</w:t>
      </w:r>
      <w:r w:rsidRPr="00D2522E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D252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65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2522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D1A2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423EED" w:rsidRPr="00D2522E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DD1A2C">
        <w:rPr>
          <w:rFonts w:ascii="Times New Roman" w:hAnsi="Times New Roman" w:cs="Times New Roman"/>
          <w:b/>
          <w:sz w:val="28"/>
          <w:szCs w:val="28"/>
        </w:rPr>
        <w:t>я</w:t>
      </w:r>
      <w:r w:rsidR="00423EED" w:rsidRPr="00D2522E">
        <w:rPr>
          <w:rFonts w:ascii="Times New Roman" w:hAnsi="Times New Roman" w:cs="Times New Roman"/>
          <w:b/>
          <w:sz w:val="28"/>
          <w:szCs w:val="28"/>
        </w:rPr>
        <w:t xml:space="preserve"> о порядке установления и выплаты </w:t>
      </w:r>
      <w:r w:rsidR="00423EED" w:rsidRPr="00423EED">
        <w:rPr>
          <w:rFonts w:ascii="Times New Roman" w:hAnsi="Times New Roman" w:cs="Times New Roman"/>
          <w:b/>
          <w:sz w:val="28"/>
          <w:szCs w:val="28"/>
        </w:rPr>
        <w:t>пенсии за выслугу лет лицам, замещавшим муниципальные должности и должности муниципальной службы в органах местного</w:t>
      </w:r>
      <w:r w:rsidR="00423EED" w:rsidRPr="00454672">
        <w:rPr>
          <w:rFonts w:ascii="Times New Roman" w:hAnsi="Times New Roman" w:cs="Times New Roman"/>
          <w:b/>
          <w:sz w:val="28"/>
          <w:szCs w:val="28"/>
        </w:rPr>
        <w:t xml:space="preserve"> самоуправления</w:t>
      </w:r>
      <w:r w:rsidR="00DD1A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2ABF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="00DD1A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D1A2C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="00DD1A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  <w:r w:rsidRPr="00423EE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</w:t>
      </w:r>
      <w:r w:rsidR="00DD1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Законом Республики Мордовия от 30</w:t>
      </w:r>
      <w:r w:rsidR="00DD1A2C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2025 №29-З «</w:t>
      </w:r>
      <w:r w:rsidRPr="00F87F80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в отдельные Законы Республики Мордовия </w:t>
      </w:r>
      <w:r w:rsidRPr="00F87F80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32ABF">
        <w:rPr>
          <w:rFonts w:ascii="Times New Roman" w:hAnsi="Times New Roman" w:cs="Times New Roman"/>
          <w:sz w:val="28"/>
          <w:szCs w:val="28"/>
        </w:rPr>
        <w:t>ст. 31, 55</w:t>
      </w:r>
      <w:r w:rsidR="00DD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DD1A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AB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="006114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AB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="006114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611479" w:rsidRDefault="001572D8" w:rsidP="00611479">
      <w:pPr>
        <w:spacing w:after="0" w:line="240" w:lineRule="auto"/>
        <w:ind w:firstLine="540"/>
        <w:jc w:val="both"/>
        <w:rPr>
          <w:rFonts w:ascii="PT Serif" w:eastAsia="Calibri" w:hAnsi="PT Serif" w:cs="Times New Roman"/>
          <w:kern w:val="2"/>
          <w:sz w:val="23"/>
          <w:szCs w:val="23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1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абзац </w:t>
      </w:r>
      <w:r w:rsidR="00611479">
        <w:rPr>
          <w:rFonts w:ascii="Times New Roman" w:eastAsia="Calibri" w:hAnsi="Times New Roman" w:cs="Times New Roman"/>
          <w:sz w:val="28"/>
          <w:szCs w:val="28"/>
        </w:rPr>
        <w:t>7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611479" w:rsidRPr="00611479">
        <w:rPr>
          <w:rFonts w:ascii="Times New Roman" w:eastAsia="Calibri" w:hAnsi="Times New Roman" w:cs="Times New Roman"/>
          <w:sz w:val="28"/>
          <w:szCs w:val="28"/>
        </w:rPr>
        <w:t>1</w:t>
      </w:r>
      <w:r w:rsidR="00611479">
        <w:rPr>
          <w:rFonts w:ascii="Times New Roman" w:eastAsia="Calibri" w:hAnsi="Times New Roman" w:cs="Times New Roman"/>
          <w:sz w:val="28"/>
          <w:szCs w:val="28"/>
        </w:rPr>
        <w:t>4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 Положения о порядке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назначения и выплаты </w:t>
      </w:r>
      <w:r w:rsidRPr="0061147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пенсии</w:t>
      </w:r>
      <w:r w:rsidRPr="00611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611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1147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выслугу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2ABF">
        <w:rPr>
          <w:rFonts w:ascii="Times New Roman" w:hAnsi="Times New Roman" w:cs="Times New Roman"/>
          <w:sz w:val="28"/>
          <w:szCs w:val="28"/>
          <w:shd w:val="clear" w:color="auto" w:fill="FFFFFF"/>
        </w:rPr>
        <w:t>Дракинского</w:t>
      </w:r>
      <w:proofErr w:type="spellEnd"/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>Торбеевского</w:t>
      </w:r>
      <w:proofErr w:type="spellEnd"/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Мордовия</w:t>
      </w:r>
      <w:r w:rsidRPr="00611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="00332AB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="00611479" w:rsidRPr="006114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332ABF">
        <w:rPr>
          <w:rFonts w:ascii="Times New Roman" w:eastAsia="Calibri" w:hAnsi="Times New Roman" w:cs="Times New Roman"/>
          <w:sz w:val="28"/>
          <w:szCs w:val="28"/>
        </w:rPr>
        <w:t>28</w:t>
      </w:r>
      <w:r w:rsidR="00611479" w:rsidRPr="00611479">
        <w:rPr>
          <w:rFonts w:ascii="Times New Roman" w:eastAsia="Calibri" w:hAnsi="Times New Roman" w:cs="Times New Roman"/>
          <w:sz w:val="28"/>
          <w:szCs w:val="28"/>
        </w:rPr>
        <w:t>.12.2016 №</w:t>
      </w:r>
      <w:r w:rsidR="00332ABF">
        <w:rPr>
          <w:rFonts w:ascii="Times New Roman" w:eastAsia="Calibri" w:hAnsi="Times New Roman" w:cs="Times New Roman"/>
          <w:sz w:val="28"/>
          <w:szCs w:val="28"/>
        </w:rPr>
        <w:t>9</w:t>
      </w:r>
      <w:r w:rsidRPr="00611479">
        <w:rPr>
          <w:rFonts w:ascii="Times New Roman" w:eastAsia="Calibri" w:hAnsi="Times New Roman" w:cs="Times New Roman"/>
          <w:sz w:val="28"/>
          <w:szCs w:val="28"/>
        </w:rPr>
        <w:t>, изложив в следующей редакции:</w:t>
      </w:r>
    </w:p>
    <w:p w:rsidR="001572D8" w:rsidRPr="00423EED" w:rsidRDefault="001572D8" w:rsidP="006114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11479">
        <w:rPr>
          <w:rFonts w:ascii="Times New Roman" w:eastAsia="Calibri" w:hAnsi="Times New Roman" w:cs="Times New Roman"/>
          <w:sz w:val="28"/>
          <w:szCs w:val="28"/>
        </w:rPr>
        <w:t>«</w:t>
      </w:r>
      <w:r w:rsidRPr="00611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Размер пенсии за выслугу лет, включая пенсии за выслугу лет, выплачиваемые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50 процентов размера социальной пенсии, установленного подпунктом 1 пункта 1 статьи 18 Федерального закона от 15</w:t>
      </w:r>
      <w:r w:rsidR="00DD1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.12.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2001</w:t>
      </w:r>
      <w:r w:rsidR="00DD1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№166-ФЗ «О государственном пенсионном обеспечении в Российской Федерации», 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</w:t>
      </w:r>
      <w:proofErr w:type="gram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23EE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Пенсия за выслугу лет увеличивается (индексируется)  с 1 </w:t>
      </w:r>
      <w:r w:rsidR="00F927A1">
        <w:rPr>
          <w:rFonts w:ascii="Times New Roman" w:eastAsia="Calibri" w:hAnsi="Times New Roman" w:cs="Times New Roman"/>
          <w:iCs/>
          <w:sz w:val="28"/>
          <w:szCs w:val="28"/>
        </w:rPr>
        <w:t>мая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каждого года в </w:t>
      </w:r>
      <w:proofErr w:type="spellStart"/>
      <w:r w:rsidRPr="00423EED">
        <w:rPr>
          <w:rFonts w:ascii="Times New Roman" w:eastAsia="Calibri" w:hAnsi="Times New Roman" w:cs="Times New Roman"/>
          <w:iCs/>
          <w:sz w:val="28"/>
          <w:szCs w:val="28"/>
        </w:rPr>
        <w:t>беззаявительном</w:t>
      </w:r>
      <w:proofErr w:type="spell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порядке на основании </w:t>
      </w:r>
      <w:r w:rsidR="00611479">
        <w:rPr>
          <w:rFonts w:ascii="Times New Roman" w:eastAsia="Calibri" w:hAnsi="Times New Roman" w:cs="Times New Roman"/>
          <w:iCs/>
          <w:sz w:val="28"/>
          <w:szCs w:val="28"/>
        </w:rPr>
        <w:t>распоряжения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332AB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="006114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572D8" w:rsidRPr="00611479" w:rsidRDefault="001572D8" w:rsidP="0061147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11479">
        <w:rPr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893077" w:rsidRPr="00D2522E" w:rsidRDefault="001572D8" w:rsidP="00D252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F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2522E" w:rsidRPr="00D2522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в информационном бюллетене «</w:t>
      </w:r>
      <w:proofErr w:type="spellStart"/>
      <w:r w:rsidR="004D79E2">
        <w:rPr>
          <w:rFonts w:ascii="Times New Roman" w:hAnsi="Times New Roman" w:cs="Times New Roman"/>
          <w:sz w:val="28"/>
          <w:szCs w:val="28"/>
        </w:rPr>
        <w:t>Дракински</w:t>
      </w:r>
      <w:r w:rsidR="00BE603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D79E2">
        <w:rPr>
          <w:rFonts w:ascii="Times New Roman" w:hAnsi="Times New Roman" w:cs="Times New Roman"/>
          <w:sz w:val="28"/>
          <w:szCs w:val="28"/>
        </w:rPr>
        <w:t xml:space="preserve"> в</w:t>
      </w:r>
      <w:r w:rsidR="00D2522E" w:rsidRPr="00D2522E">
        <w:rPr>
          <w:rFonts w:ascii="Times New Roman" w:hAnsi="Times New Roman" w:cs="Times New Roman"/>
          <w:sz w:val="28"/>
          <w:szCs w:val="28"/>
        </w:rPr>
        <w:t xml:space="preserve">естник», подлежит размещению на официальном сайте </w:t>
      </w:r>
      <w:proofErr w:type="spellStart"/>
      <w:r w:rsidR="00332AB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D2522E" w:rsidRPr="00D252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522E" w:rsidRPr="00D25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037" w:rsidRPr="001243DB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BE6037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F65B1B" w:rsidRDefault="00F65B1B" w:rsidP="009A5EE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2522E" w:rsidRDefault="00D2522E" w:rsidP="009A5EE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2522E" w:rsidRPr="009A5EEC" w:rsidRDefault="00D2522E" w:rsidP="009A5EE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2522E" w:rsidRPr="00D2522E" w:rsidRDefault="00D2522E" w:rsidP="00D25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2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332ABF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D2522E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332ABF">
        <w:rPr>
          <w:rFonts w:ascii="Times New Roman" w:hAnsi="Times New Roman" w:cs="Times New Roman"/>
          <w:b/>
          <w:sz w:val="28"/>
          <w:szCs w:val="28"/>
        </w:rPr>
        <w:t xml:space="preserve">еления                       </w:t>
      </w:r>
      <w:proofErr w:type="spellStart"/>
      <w:r w:rsidR="00332ABF">
        <w:rPr>
          <w:rFonts w:ascii="Times New Roman" w:hAnsi="Times New Roman" w:cs="Times New Roman"/>
          <w:b/>
          <w:sz w:val="28"/>
          <w:szCs w:val="28"/>
        </w:rPr>
        <w:t>Н.М.Волгапкина</w:t>
      </w:r>
      <w:proofErr w:type="spellEnd"/>
    </w:p>
    <w:p w:rsidR="00F65B1B" w:rsidRPr="009A5EEC" w:rsidRDefault="00F65B1B" w:rsidP="00D2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5B1B" w:rsidRPr="009A5EEC" w:rsidSect="00611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D8"/>
    <w:rsid w:val="00111207"/>
    <w:rsid w:val="001572D8"/>
    <w:rsid w:val="002544ED"/>
    <w:rsid w:val="00332ABF"/>
    <w:rsid w:val="003A4657"/>
    <w:rsid w:val="00423EED"/>
    <w:rsid w:val="004D79E2"/>
    <w:rsid w:val="00611479"/>
    <w:rsid w:val="007E25C5"/>
    <w:rsid w:val="00837779"/>
    <w:rsid w:val="0089088C"/>
    <w:rsid w:val="00893077"/>
    <w:rsid w:val="00961CC8"/>
    <w:rsid w:val="009A5EEC"/>
    <w:rsid w:val="00A028AA"/>
    <w:rsid w:val="00BE6037"/>
    <w:rsid w:val="00C87ECA"/>
    <w:rsid w:val="00D02350"/>
    <w:rsid w:val="00D2522E"/>
    <w:rsid w:val="00DD1A2C"/>
    <w:rsid w:val="00E77DEB"/>
    <w:rsid w:val="00E77E77"/>
    <w:rsid w:val="00F65B1B"/>
    <w:rsid w:val="00F9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rsid w:val="00D2522E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D2522E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adm</cp:lastModifiedBy>
  <cp:revision>6</cp:revision>
  <dcterms:created xsi:type="dcterms:W3CDTF">2025-05-14T12:31:00Z</dcterms:created>
  <dcterms:modified xsi:type="dcterms:W3CDTF">2025-05-20T12:19:00Z</dcterms:modified>
</cp:coreProperties>
</file>